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913"/>
        <w:gridCol w:w="2142"/>
        <w:gridCol w:w="540"/>
        <w:gridCol w:w="636"/>
        <w:gridCol w:w="967"/>
        <w:gridCol w:w="1606"/>
        <w:gridCol w:w="190"/>
        <w:gridCol w:w="39"/>
        <w:gridCol w:w="1421"/>
        <w:gridCol w:w="1069"/>
        <w:gridCol w:w="18"/>
      </w:tblGrid>
      <w:tr w:rsidR="005953CA" w:rsidRPr="000D5DB0" w:rsidTr="001242D0">
        <w:trPr>
          <w:trHeight w:val="1912"/>
        </w:trPr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844CDF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CBB6EE" wp14:editId="64359D5A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67310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BB6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21.7pt;margin-top:5.3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S+LAIAAFEEAAAOAAAAZHJzL2Uyb0RvYy54bWysVE2P2jAQvVfqf7B8L0loYGlEWNFdUVVC&#10;uytBtWfj2CRS7HFtQ0J/fccOsGjbU9WLY8/3vDeT+X2vWnIU1jWgS5qNUkqE5lA1el/SH9vVpxkl&#10;zjNdsRa0KOlJOHq/+Phh3plCjKGGthKWYBDtis6UtPbeFEnieC0UcyMwQqNSglXM49Puk8qyDqOr&#10;Nhmn6TTpwFbGAhfOofRxUNJFjC+l4P5ZSic8aUuKtfl42njuwpks5qzYW2bqhp/LYP9QhWKNxqTX&#10;UI/MM3KwzR+hVMMtOJB+xEElIGXDRewBu8nSd91samZE7AXBceYKk/t/YfnT8cWSpippTolmCina&#10;it6Tr9CTPKDTGVeg0cagme9RjCxf5A6FoeleWhW+2A5BPeJ8umIbgvHgNJvOsjtUcdRN8mmWRvCT&#10;N29jnf8mQJFwKalF7iKk7Lh2HitB04tJSKZh1bRt5K/VpCvp9PMkjQ5XDXq0Gh1DD0Ot4eb7XX9u&#10;bAfVCfuyMMyFM3zVYPI1c/6FWRwErBeH2z/jIVvAJHC+UVKD/fU3ebBHflBLSYeDVVL388CsoKT9&#10;rpG5L1meh0mMj3xyN8aHvdXsbjX6oB4AZzfDNTI8XoO9by9SaUG94g4sQ1ZUMc0xd0n95frgh3HH&#10;HeJiuYxGOHuG+bXeGB5CBzgDtNv+lVlzxt8jc09wGUFWvKNhsB2IWB48yCZyFAAeUD3jjnMbqTvv&#10;WFiM23e0evsTLH4DAAD//wMAUEsDBBQABgAIAAAAIQDFCUpx4AAAAAkBAAAPAAAAZHJzL2Rvd25y&#10;ZXYueG1sTI/BTsMwEETvlfgHa5G4tQ5tMSXEqapIFRKCQ0sv3Jx4m0TE6xC7beDrWU5wm9U8zc5k&#10;69F14oxDaD1puJ0lIJAqb1uqNRzettMViBANWdN5Qg1fGGCdX00yk1p/oR2e97EWHEIhNRqaGPtU&#10;ylA16EyY+R6JvaMfnIl8DrW0g7lwuOvkPEmUdKYl/tCYHosGq4/9yWl4LravZlfO3eq7K55ejpv+&#10;8/B+p/XN9bh5BBFxjH8w/Nbn6pBzp9KfyAbRaVDLxZJRNhIFgoGHxT2LkoVSIPNM/l+Q/wAAAP//&#10;AwBQSwECLQAUAAYACAAAACEAtoM4kv4AAADhAQAAEwAAAAAAAAAAAAAAAAAAAAAAW0NvbnRlbnRf&#10;VHlwZXNdLnhtbFBLAQItABQABgAIAAAAIQA4/SH/1gAAAJQBAAALAAAAAAAAAAAAAAAAAC8BAABf&#10;cmVscy8ucmVsc1BLAQItABQABgAIAAAAIQCiNXS+LAIAAFEEAAAOAAAAAAAAAAAAAAAAAC4CAABk&#10;cnMvZTJvRG9jLnhtbFBLAQItABQABgAIAAAAIQDFCUpx4AAAAAkBAAAPAAAAAAAAAAAAAAAAAIYE&#10;AABkcnMvZG93bnJldi54bWxQSwUGAAAAAAQABADzAAAAkwUAAAAA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63093B" wp14:editId="1165E12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3093B" id="Text Box 3" o:spid="_x0000_s1027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ikMQIAAFkEAAAOAAAAZHJzL2Uyb0RvYy54bWysVE2P2jAQvVfqf7B8L0n4WFpEWNFdUVVC&#10;uytBtWfj2CSS7XFtQ0J/fccOsGjbU9WLsWcmM/Pem2F+32lFjsL5BkxJi0FOiTAcqsbsS/pju/r0&#10;mRIfmKmYAiNKehKe3i8+fpi3diaGUIOqhCOYxPhZa0tah2BnWeZ5LTTzA7DCoFOC0yzg0+2zyrEW&#10;s2uVDfP8LmvBVdYBF96j9bF30kXKL6Xg4VlKLwJRJcXeQjpdOnfxzBZzNts7ZuuGn9tg/9CFZo3B&#10;otdUjywwcnDNH6l0wx14kGHAQWcgZcNFwoBoivwdmk3NrEhYkBxvrzT5/5eWPx1fHGmqko4oMUyj&#10;RFvRBfIVOjKK7LTWzzBoYzEsdGhGlS92j8YIupNOx1+EQ9CPPJ+u3MZkHI3jfFxMpxNKOPqKYpqP&#10;8knMk719bp0P3wRoEi8ldShe4pQd1z70oZeQWM3AqlEqCagMaUt6N5rk6YOrB5MrgzUiiL7ZeAvd&#10;rkuQr0B2UJ0Qn4N+PrzlqwZ7WDMfXpjDgUBIOOThGQ+pAGvB+UZJDe7X3+wxHnVCLyUtDlhJ/c8D&#10;c4IS9d2ggl+K8ThOZHqMJ9MhPtytZ3frMQf9ADjDBa6T5eka44O6WKUD/Yq7sIxV0cUMx9olDZfr&#10;Q+jHHneJi+UyBeEMWhbWZmN5TB1ZjQxvu1fm7FmGgAo+wWUU2eydGn1sr8fyEEA2SarIc8/qmX6c&#10;3yT2edfigty+U9TbP8LiNwAAAP//AwBQSwMEFAAGAAgAAAAhANqoCcDfAAAACQEAAA8AAABkcnMv&#10;ZG93bnJldi54bWxMj0FLw0AQhe+C/2EZwZvdmNKQxGxKCRRB9NDai7dNMk2Cu7Mxu22jv97pSY+P&#10;b3jzvWI9WyPOOPnBkYLHRQQCqXHtQJ2Cw/v2IQXhg6ZWG0eo4Bs9rMvbm0LnrbvQDs/70AkuIZ9r&#10;BX0IYy6lb3q02i/ciMTs6CarA8epk+2kL1xujYyjKJFWD8Qfej1i1WPzuT9ZBS/V9k3v6timP6Z6&#10;fj1uxq/Dx0qp+7t58wQi4Bz+juGqz+pQslPtTtR6YThnCW8JCrIEBPN0Ga9A1FewzECWhfy/oPwF&#10;AAD//wMAUEsBAi0AFAAGAAgAAAAhALaDOJL+AAAA4QEAABMAAAAAAAAAAAAAAAAAAAAAAFtDb250&#10;ZW50X1R5cGVzXS54bWxQSwECLQAUAAYACAAAACEAOP0h/9YAAACUAQAACwAAAAAAAAAAAAAAAAAv&#10;AQAAX3JlbHMvLnJlbHNQSwECLQAUAAYACAAAACEAsT14pDECAABZBAAADgAAAAAAAAAAAAAAAAAu&#10;AgAAZHJzL2Uyb0RvYy54bWxQSwECLQAUAAYACAAAACEA2qgJwN8AAAAJAQAADwAAAAAAAAAAAAAA&#10;AACLBAAAZHJzL2Rvd25yZXYueG1sUEsFBgAAAAAEAAQA8wAAAJcFAAAAAA=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C7B1193" wp14:editId="685DF2AA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5953CA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62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44C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HIT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0820B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HIT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7D78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7D78A1">
              <w:rPr>
                <w:rFonts w:ascii="Arial" w:hAnsi="Arial" w:cs="Arial"/>
                <w:b/>
                <w:bCs/>
              </w:rPr>
              <w:t>▪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EB48C9">
        <w:trPr>
          <w:trHeight w:val="456"/>
        </w:trPr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22486" w:rsidP="000820B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اطلاعات سلامت</w:t>
            </w:r>
            <w:r w:rsidR="000820B2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93197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844CDF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844CDF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844CDF">
              <w:rPr>
                <w:rFonts w:asciiTheme="majorBidi" w:hAnsiTheme="majorBidi" w:cs="B Nazanin" w:hint="cs"/>
                <w:b/>
                <w:bCs/>
                <w:rtl/>
              </w:rPr>
              <w:t>34ساعت(17 جلسه)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B1B8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اطلاعات سلامت2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62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EB13E5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اطلاعات سلامت1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62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سهیلاسادات قضوی شریعت پناهی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فناوری اطلاعات سلامت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ارشد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sghazavi@yahoo.com</w:t>
            </w:r>
          </w:p>
        </w:tc>
      </w:tr>
      <w:tr w:rsidR="005953CA" w:rsidRPr="000D5DB0" w:rsidTr="00EB48C9">
        <w:tc>
          <w:tcPr>
            <w:tcW w:w="1863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62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EB48C9">
        <w:trPr>
          <w:trHeight w:val="768"/>
        </w:trPr>
        <w:tc>
          <w:tcPr>
            <w:tcW w:w="186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62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5213" w:rsidRDefault="003A251A" w:rsidP="008B1B8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حرفه و فعالیت های بخش مدیریت اطلاعات سلامت و مکانیزم </w:t>
            </w:r>
            <w:r w:rsidR="008B1B84">
              <w:rPr>
                <w:rFonts w:asciiTheme="majorBidi" w:hAnsiTheme="majorBidi" w:cs="B Nazanin" w:hint="cs"/>
                <w:b/>
                <w:bCs/>
                <w:rtl/>
              </w:rPr>
              <w:t>ذخیره وبازیابی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داده ها</w:t>
            </w:r>
          </w:p>
          <w:p w:rsidR="003A251A" w:rsidRPr="00CD6563" w:rsidRDefault="003A251A" w:rsidP="00F34EA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EB48C9">
        <w:trPr>
          <w:trHeight w:val="832"/>
        </w:trPr>
        <w:tc>
          <w:tcPr>
            <w:tcW w:w="1863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62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B129B" w:rsidRPr="006B129B" w:rsidRDefault="006B129B" w:rsidP="006B129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B129B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6B129B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B129B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6B129B">
              <w:rPr>
                <w:rFonts w:asciiTheme="majorBidi" w:hAnsiTheme="majorBidi" w:cs="B Nazanin"/>
                <w:b/>
                <w:bCs/>
                <w:rtl/>
              </w:rPr>
              <w:t>:</w:t>
            </w:r>
          </w:p>
          <w:p w:rsidR="006B129B" w:rsidRPr="006B129B" w:rsidRDefault="006B129B" w:rsidP="008B1B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B129B">
              <w:rPr>
                <w:rFonts w:asciiTheme="majorBidi" w:hAnsiTheme="majorBidi" w:cs="B Nazanin"/>
                <w:b/>
                <w:bCs/>
              </w:rPr>
              <w:t></w:t>
            </w:r>
            <w:r w:rsidR="008B1B84">
              <w:rPr>
                <w:rFonts w:asciiTheme="majorBidi" w:hAnsiTheme="majorBidi" w:cs="B Nazanin" w:hint="cs"/>
                <w:b/>
                <w:bCs/>
                <w:rtl/>
              </w:rPr>
              <w:t>روشهای ذخیره و بازیابی اطلاعات در سیستم دستی</w:t>
            </w:r>
          </w:p>
          <w:p w:rsidR="006B129B" w:rsidRPr="006B129B" w:rsidRDefault="006B129B" w:rsidP="008B1B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B129B">
              <w:rPr>
                <w:rFonts w:asciiTheme="majorBidi" w:hAnsiTheme="majorBidi" w:cs="B Nazanin"/>
                <w:b/>
                <w:bCs/>
              </w:rPr>
              <w:t></w:t>
            </w:r>
            <w:r w:rsidR="008B1B84">
              <w:rPr>
                <w:rFonts w:asciiTheme="majorBidi" w:hAnsiTheme="majorBidi" w:cs="B Nazanin" w:hint="cs"/>
                <w:b/>
                <w:bCs/>
                <w:rtl/>
              </w:rPr>
              <w:t>روش های کنترل و پیگیری پرونده های پزشکی</w:t>
            </w:r>
          </w:p>
          <w:p w:rsidR="006B129B" w:rsidRPr="006B129B" w:rsidRDefault="006B129B" w:rsidP="008B1B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B129B">
              <w:rPr>
                <w:rFonts w:asciiTheme="majorBidi" w:hAnsiTheme="majorBidi" w:cs="B Nazanin"/>
                <w:b/>
                <w:bCs/>
              </w:rPr>
              <w:t></w:t>
            </w:r>
            <w:r w:rsidR="008B1B84">
              <w:rPr>
                <w:rFonts w:asciiTheme="majorBidi" w:hAnsiTheme="majorBidi" w:cs="B Nazanin" w:hint="cs"/>
                <w:b/>
                <w:bCs/>
                <w:rtl/>
              </w:rPr>
              <w:t>اصول اخلاق حرفه ای،ملاحظات قانونی و امنیت اطلاعات سلامت</w:t>
            </w:r>
          </w:p>
          <w:p w:rsidR="006B129B" w:rsidRPr="00CD6563" w:rsidRDefault="006B129B" w:rsidP="008B1B84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085EDC" w:rsidRPr="000D5DB0" w:rsidTr="00EB13E5">
        <w:trPr>
          <w:trHeight w:val="570"/>
        </w:trPr>
        <w:tc>
          <w:tcPr>
            <w:tcW w:w="1863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68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43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085EDC" w:rsidRPr="000D5DB0" w:rsidTr="00EB13E5">
        <w:trPr>
          <w:trHeight w:val="257"/>
        </w:trPr>
        <w:tc>
          <w:tcPr>
            <w:tcW w:w="1863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438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508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A5213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</w:p>
        </w:tc>
      </w:tr>
      <w:tr w:rsidR="00085EDC" w:rsidRPr="000D5DB0" w:rsidTr="00EB13E5">
        <w:trPr>
          <w:gridAfter w:val="1"/>
          <w:wAfter w:w="18" w:type="dxa"/>
        </w:trPr>
        <w:tc>
          <w:tcPr>
            <w:tcW w:w="1863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682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438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085EDC" w:rsidRPr="000D5DB0" w:rsidTr="00EB13E5">
        <w:trPr>
          <w:gridAfter w:val="1"/>
          <w:wAfter w:w="18" w:type="dxa"/>
        </w:trPr>
        <w:tc>
          <w:tcPr>
            <w:tcW w:w="186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</w:t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43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49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085EDC" w:rsidRPr="000D5DB0" w:rsidTr="00EB13E5">
        <w:trPr>
          <w:gridAfter w:val="1"/>
          <w:wAfter w:w="18" w:type="dxa"/>
        </w:trPr>
        <w:tc>
          <w:tcPr>
            <w:tcW w:w="186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A4F02" w:rsidRPr="00CD6563" w:rsidRDefault="007A4F02" w:rsidP="00727EE1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43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49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085EDC" w:rsidRPr="000D5DB0" w:rsidTr="00EB13E5">
        <w:trPr>
          <w:gridAfter w:val="1"/>
          <w:wAfter w:w="18" w:type="dxa"/>
        </w:trPr>
        <w:tc>
          <w:tcPr>
            <w:tcW w:w="186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43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49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2C327F" w:rsidRPr="000D5DB0" w:rsidTr="00EB13E5">
        <w:trPr>
          <w:gridAfter w:val="1"/>
          <w:wAfter w:w="18" w:type="dxa"/>
        </w:trPr>
        <w:tc>
          <w:tcPr>
            <w:tcW w:w="186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9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EB48C9">
        <w:trPr>
          <w:gridAfter w:val="1"/>
          <w:wAfter w:w="18" w:type="dxa"/>
          <w:trHeight w:val="697"/>
        </w:trPr>
        <w:tc>
          <w:tcPr>
            <w:tcW w:w="1863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0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EB48C9">
        <w:trPr>
          <w:gridAfter w:val="1"/>
          <w:wAfter w:w="18" w:type="dxa"/>
          <w:trHeight w:val="1382"/>
        </w:trPr>
        <w:tc>
          <w:tcPr>
            <w:tcW w:w="186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610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خلاق دانشجویی</w:t>
            </w:r>
            <w:r w:rsidR="00727EE1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F7A7F" w:rsidRPr="00001A85" w:rsidRDefault="00422351" w:rsidP="004F7A7F">
            <w:pPr>
              <w:ind w:left="360"/>
              <w:jc w:val="lowKashida"/>
              <w:rPr>
                <w:rFonts w:cs="B Nazanin"/>
                <w:b/>
                <w:bCs/>
                <w:rtl/>
              </w:rPr>
            </w:pPr>
            <w:r w:rsidRPr="00001A85">
              <w:rPr>
                <w:rFonts w:cs="B Nazanin" w:hint="cs"/>
                <w:b/>
                <w:bCs/>
                <w:rtl/>
              </w:rPr>
              <w:t>منابع:</w:t>
            </w:r>
          </w:p>
          <w:p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 xml:space="preserve">1. </w:t>
            </w:r>
            <w:proofErr w:type="spellStart"/>
            <w:r w:rsidRPr="00001A85">
              <w:rPr>
                <w:rFonts w:asciiTheme="majorBidi" w:hAnsiTheme="majorBidi" w:cs="B Nazanin"/>
                <w:b/>
                <w:bCs/>
              </w:rPr>
              <w:t>Abdelhak</w:t>
            </w:r>
            <w:proofErr w:type="spellEnd"/>
            <w:r w:rsidRPr="00001A85">
              <w:rPr>
                <w:rFonts w:asciiTheme="majorBidi" w:hAnsiTheme="majorBidi" w:cs="B Nazanin"/>
                <w:b/>
                <w:bCs/>
              </w:rPr>
              <w:t xml:space="preserve"> M, </w:t>
            </w:r>
            <w:proofErr w:type="spellStart"/>
            <w:r w:rsidRPr="00001A85">
              <w:rPr>
                <w:rFonts w:asciiTheme="majorBidi" w:hAnsiTheme="majorBidi" w:cs="B Nazanin"/>
                <w:b/>
                <w:bCs/>
              </w:rPr>
              <w:t>Grostick</w:t>
            </w:r>
            <w:proofErr w:type="spellEnd"/>
            <w:r w:rsidRPr="00001A85">
              <w:rPr>
                <w:rFonts w:asciiTheme="majorBidi" w:hAnsiTheme="majorBidi" w:cs="B Nazanin"/>
                <w:b/>
                <w:bCs/>
              </w:rPr>
              <w:t xml:space="preserve"> S, </w:t>
            </w:r>
            <w:proofErr w:type="spellStart"/>
            <w:r w:rsidRPr="00001A85">
              <w:rPr>
                <w:rFonts w:asciiTheme="majorBidi" w:hAnsiTheme="majorBidi" w:cs="B Nazanin"/>
                <w:b/>
                <w:bCs/>
              </w:rPr>
              <w:t>Hanken</w:t>
            </w:r>
            <w:proofErr w:type="spellEnd"/>
            <w:r w:rsidRPr="00001A85">
              <w:rPr>
                <w:rFonts w:asciiTheme="majorBidi" w:hAnsiTheme="majorBidi" w:cs="B Nazanin"/>
                <w:b/>
                <w:bCs/>
              </w:rPr>
              <w:t xml:space="preserve"> MA, Jacobs E. Health information:</w:t>
            </w:r>
          </w:p>
          <w:p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 xml:space="preserve"> Management of a strategic resources. Philadelphia: W.B. Saunders</w:t>
            </w:r>
          </w:p>
          <w:p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Company; (the latest edition)</w:t>
            </w:r>
          </w:p>
          <w:p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2.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/>
                <w:b/>
                <w:bCs/>
              </w:rPr>
              <w:t xml:space="preserve">Davis N. </w:t>
            </w:r>
            <w:proofErr w:type="spellStart"/>
            <w:r w:rsidRPr="00001A85">
              <w:rPr>
                <w:rFonts w:asciiTheme="majorBidi" w:hAnsiTheme="majorBidi" w:cs="B Nazanin"/>
                <w:b/>
                <w:bCs/>
              </w:rPr>
              <w:t>LaCour</w:t>
            </w:r>
            <w:proofErr w:type="spellEnd"/>
            <w:r w:rsidRPr="00001A85">
              <w:rPr>
                <w:rFonts w:asciiTheme="majorBidi" w:hAnsiTheme="majorBidi" w:cs="B Nazanin"/>
                <w:b/>
                <w:bCs/>
              </w:rPr>
              <w:t xml:space="preserve"> M. Introduction to health information technology. Philadelphia: W.B. Saunders Company; (the latest edition)</w:t>
            </w:r>
          </w:p>
          <w:p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proofErr w:type="gramStart"/>
            <w:r w:rsidRPr="00001A85">
              <w:rPr>
                <w:rFonts w:asciiTheme="majorBidi" w:hAnsiTheme="majorBidi" w:cs="B Nazanin"/>
                <w:b/>
                <w:bCs/>
              </w:rPr>
              <w:t>3.Englebardt</w:t>
            </w:r>
            <w:proofErr w:type="gramEnd"/>
            <w:r w:rsidRPr="00001A85">
              <w:rPr>
                <w:rFonts w:asciiTheme="majorBidi" w:hAnsiTheme="majorBidi" w:cs="B Nazanin"/>
                <w:b/>
                <w:bCs/>
              </w:rPr>
              <w:t xml:space="preserve"> SP, Nelson R. Health care </w:t>
            </w:r>
            <w:proofErr w:type="spellStart"/>
            <w:r w:rsidRPr="00001A85">
              <w:rPr>
                <w:rFonts w:asciiTheme="majorBidi" w:hAnsiTheme="majorBidi" w:cs="B Nazanin"/>
                <w:b/>
                <w:bCs/>
              </w:rPr>
              <w:t>inforamtics</w:t>
            </w:r>
            <w:proofErr w:type="spellEnd"/>
            <w:r w:rsidRPr="00001A85">
              <w:rPr>
                <w:rFonts w:asciiTheme="majorBidi" w:hAnsiTheme="majorBidi" w:cs="B Nazanin"/>
                <w:b/>
                <w:bCs/>
              </w:rPr>
              <w:t>. St. Louis: Mosby; (the latest</w:t>
            </w:r>
          </w:p>
          <w:p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4.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/>
                <w:b/>
                <w:bCs/>
              </w:rPr>
              <w:t>Huffman EK. Health information management. Physicians Record Co; (the latest edition)</w:t>
            </w:r>
          </w:p>
          <w:p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5.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/>
                <w:b/>
                <w:bCs/>
              </w:rPr>
              <w:t>Green M. Bowie M. Essentials of health information management: Principles and Practices. Delmar Publisher; (the latest edition)</w:t>
            </w:r>
          </w:p>
          <w:p w:rsidR="00422351" w:rsidRPr="00001A85" w:rsidRDefault="00EB48C9" w:rsidP="00EB48C9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6.</w:t>
            </w:r>
            <w:r w:rsidR="00422351"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>Kim M. The administrative medical assistant. Philadelphia: W.B. Saunders Company; (the latest edition)</w:t>
            </w:r>
          </w:p>
          <w:p w:rsidR="00422351" w:rsidRPr="00001A85" w:rsidRDefault="00EB48C9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proofErr w:type="gramStart"/>
            <w:r w:rsidRPr="00001A85">
              <w:rPr>
                <w:rFonts w:asciiTheme="majorBidi" w:hAnsiTheme="majorBidi" w:cs="B Nazanin"/>
                <w:b/>
                <w:bCs/>
              </w:rPr>
              <w:t>7.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>Manttingly</w:t>
            </w:r>
            <w:proofErr w:type="gram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R. Management of health information: Functions &amp; Applications. 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Delmat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Cengage Learning; (the latest edition)</w:t>
            </w:r>
          </w:p>
          <w:p w:rsidR="00422351" w:rsidRPr="00001A85" w:rsidRDefault="00EB48C9" w:rsidP="00EB48C9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proofErr w:type="gramStart"/>
            <w:r w:rsidRPr="00001A85">
              <w:rPr>
                <w:rFonts w:asciiTheme="majorBidi" w:hAnsiTheme="majorBidi" w:cs="B Nazanin"/>
                <w:b/>
                <w:bCs/>
              </w:rPr>
              <w:t>8.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>McWay</w:t>
            </w:r>
            <w:proofErr w:type="gram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D. Today’s health information management: An integrated approach. 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Delmat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Cengage Learning; (the latest edition)</w:t>
            </w:r>
          </w:p>
          <w:p w:rsidR="00422351" w:rsidRPr="00001A85" w:rsidRDefault="00EB48C9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9.</w:t>
            </w:r>
            <w:r w:rsidR="00422351"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Skurka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M. Health information management: Principles and Organization for health information services. 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Jossey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>-Boss; (the latest edition)</w:t>
            </w:r>
          </w:p>
          <w:p w:rsidR="00422351" w:rsidRPr="00001A85" w:rsidRDefault="00EB48C9" w:rsidP="00EB48C9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10</w:t>
            </w:r>
            <w:proofErr w:type="gramStart"/>
            <w:r w:rsidRPr="00001A85">
              <w:rPr>
                <w:rFonts w:asciiTheme="majorBidi" w:hAnsiTheme="majorBidi" w:cs="B Nazanin"/>
                <w:b/>
                <w:bCs/>
              </w:rPr>
              <w:t>.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>Wager</w:t>
            </w:r>
            <w:proofErr w:type="gram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K &amp; et.al. Managing Health 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cate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information systems: A practical approach for health care management. 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Jossey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>-Boss; (the latest edition)</w:t>
            </w:r>
          </w:p>
          <w:p w:rsidR="00422351" w:rsidRPr="00001A85" w:rsidRDefault="00422351" w:rsidP="0042235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/>
                <w:b/>
                <w:bCs/>
                <w:rtl/>
              </w:rPr>
              <w:t>11.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دانیالی،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افسانه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.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مدیریت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بخش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مدارک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پزشکی،شیراز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>: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انشارات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دانشگاه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علوم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شیراز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.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آخری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ویرایش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E64309" w:rsidRDefault="00422351" w:rsidP="00F56F2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01A85">
              <w:rPr>
                <w:rFonts w:asciiTheme="majorBidi" w:hAnsiTheme="majorBidi" w:cs="B Nazanin"/>
                <w:b/>
                <w:bCs/>
                <w:rtl/>
              </w:rPr>
              <w:t>12.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عبادی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فرد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آذر،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فربد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.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استانداردهای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مدیریت</w:t>
            </w:r>
            <w:r w:rsidR="00F56F20">
              <w:rPr>
                <w:rFonts w:asciiTheme="majorBidi" w:hAnsiTheme="majorBidi" w:cs="B Nazanin" w:hint="cs"/>
                <w:b/>
                <w:bCs/>
                <w:rtl/>
              </w:rPr>
              <w:t xml:space="preserve">اطلاعات 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بهداشتی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درمانی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.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تهران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: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انتشارات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عبادی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آذر،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آخرین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ویرایش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</w:tc>
      </w:tr>
      <w:tr w:rsidR="00174C9E" w:rsidTr="00805DFE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EB13E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338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176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67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606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650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EB13E5" w:rsidRPr="00001A85" w:rsidTr="00EB13E5">
        <w:trPr>
          <w:trHeight w:val="2161"/>
        </w:trPr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01A85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174C9E" w:rsidRPr="00001A85" w:rsidRDefault="00085EDC" w:rsidP="00085EDC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دانشجوبتواند روشهای ذخیره و بازیابی اطلاعات سلامت درسیستم دستی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174C9E" w:rsidRPr="00001A85" w:rsidRDefault="00EB13E5" w:rsidP="00EB13E5">
            <w:pPr>
              <w:spacing w:line="276" w:lineRule="auto"/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</w:rPr>
              <w:t xml:space="preserve">1403. </w:t>
            </w:r>
            <w:r w:rsidR="001067BF">
              <w:rPr>
                <w:rFonts w:asciiTheme="minorBidi" w:hAnsiTheme="minorBidi" w:cs="B Nazanin"/>
              </w:rPr>
              <w:t>11.</w:t>
            </w:r>
            <w:r>
              <w:rPr>
                <w:rFonts w:asciiTheme="minorBidi" w:hAnsiTheme="minorBidi" w:cs="B Nazanin"/>
              </w:rPr>
              <w:t>13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74C9E" w:rsidRPr="00001A85" w:rsidRDefault="00174C9E" w:rsidP="00EB48C9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E740B" w:rsidRPr="00FE740B" w:rsidRDefault="00FE740B" w:rsidP="00FE740B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س</w:t>
            </w: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خنرانی،</w:t>
            </w:r>
            <w:r w:rsidRPr="00FE740B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بحث</w:t>
            </w:r>
          </w:p>
          <w:p w:rsidR="00FE740B" w:rsidRPr="00FE740B" w:rsidRDefault="00FE740B" w:rsidP="00FE740B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درون</w:t>
            </w:r>
            <w:r w:rsidRPr="00FE740B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گروه</w:t>
            </w:r>
            <w:r w:rsidRPr="00FE740B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های</w:t>
            </w:r>
          </w:p>
          <w:p w:rsidR="00174C9E" w:rsidRPr="00001A85" w:rsidRDefault="00FE740B" w:rsidP="00FE740B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کوچک</w:t>
            </w:r>
            <w:r w:rsidR="00A0644D">
              <w:rPr>
                <w:rFonts w:asciiTheme="minorBidi" w:hAnsiTheme="minorBidi" w:cs="B Nazanin" w:hint="cs"/>
                <w:b/>
                <w:bCs/>
                <w:rtl/>
              </w:rPr>
              <w:t xml:space="preserve"> و کنفرانس دانشجو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174C9E" w:rsidRPr="00001A85" w:rsidRDefault="00C750BC" w:rsidP="00B1408B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001A85">
              <w:rPr>
                <w:rFonts w:asciiTheme="minorBidi" w:hAnsiTheme="minorBidi" w:cs="B Nazanin" w:hint="cs"/>
                <w:b/>
                <w:bCs/>
                <w:rtl/>
              </w:rPr>
              <w:t>نرم افزارپاور پوینت و</w:t>
            </w:r>
            <w:r w:rsidR="00A0644D">
              <w:rPr>
                <w:rFonts w:asciiTheme="minorBidi" w:hAnsiTheme="minorBidi" w:cs="B Nazanin" w:hint="cs"/>
                <w:b/>
                <w:bCs/>
                <w:rtl/>
              </w:rPr>
              <w:t>لب تاپ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50BC" w:rsidRPr="00001A85" w:rsidRDefault="00C750BC" w:rsidP="006F722B">
            <w:pPr>
              <w:spacing w:before="100" w:beforeAutospacing="1" w:after="100" w:afterAutospacing="1"/>
              <w:rPr>
                <w:rFonts w:asciiTheme="minorBidi" w:hAnsiTheme="minorBidi" w:cs="B Nazanin"/>
                <w:b/>
                <w:bCs/>
                <w:rtl/>
              </w:rPr>
            </w:pPr>
            <w:r w:rsidRPr="00001A85">
              <w:rPr>
                <w:rFonts w:asciiTheme="minorBidi" w:hAnsiTheme="minorBidi" w:cs="B Nazanin"/>
                <w:b/>
                <w:bCs/>
                <w:rtl/>
              </w:rPr>
              <w:t xml:space="preserve">آزمون پايان ترم </w:t>
            </w:r>
            <w:r w:rsidRPr="00001A85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</w:p>
          <w:p w:rsidR="00174C9E" w:rsidRPr="00001A85" w:rsidRDefault="00C750BC" w:rsidP="00C750BC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001A85">
              <w:rPr>
                <w:rFonts w:asciiTheme="minorBidi" w:hAnsiTheme="minorBidi" w:cs="B Nazanin"/>
                <w:b/>
                <w:bCs/>
                <w:rtl/>
              </w:rPr>
              <w:t>آزمون عملی (حیطه مهارتی)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B1408B" w:rsidP="00B1408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انواع روشهای شماره گذاری(سریال،حرف وعدد،خانوادگی،تامین اجتماعی،زمان)در پرونده های پزشکی وبهداشتی 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3</w:t>
            </w:r>
            <w:r>
              <w:rPr>
                <w:rFonts w:asciiTheme="majorBidi" w:hAnsiTheme="majorBidi" w:cs="B Nazanin"/>
                <w:b/>
                <w:bCs/>
              </w:rPr>
              <w:t>.11.2</w:t>
            </w:r>
            <w:r w:rsidR="00EB13E5">
              <w:rPr>
                <w:rFonts w:asciiTheme="majorBidi" w:hAnsiTheme="majorBidi" w:cs="B Nazanin"/>
                <w:b/>
                <w:bCs/>
              </w:rPr>
              <w:t>0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B1408B" w:rsidP="006B12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دانشجو بتواند روش های شماره دهی سریال،واحدوسریال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واحدرا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8B4439" w:rsidP="00344B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B1408B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بتواندروش بایگانی سریال،ترمینال-دیجیت و میدل-دیجیت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3</w:t>
            </w:r>
            <w:r>
              <w:rPr>
                <w:rFonts w:asciiTheme="majorBidi" w:hAnsiTheme="majorBidi" w:cs="B Nazanin"/>
                <w:b/>
                <w:bCs/>
              </w:rPr>
              <w:t>.1</w:t>
            </w:r>
            <w:r w:rsidR="00EB13E5">
              <w:rPr>
                <w:rFonts w:asciiTheme="majorBidi" w:hAnsiTheme="majorBidi" w:cs="B Nazanin"/>
                <w:b/>
                <w:bCs/>
              </w:rPr>
              <w:t>1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27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B1408B" w:rsidP="00EB48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تعداد فرمهای لازم،فضا و تجهیزات لازم برای بایگانی دیجیتالی(</w:t>
            </w:r>
            <w:r>
              <w:rPr>
                <w:rFonts w:asciiTheme="majorBidi" w:hAnsiTheme="majorBidi" w:cs="B Nazanin"/>
                <w:b/>
                <w:bCs/>
              </w:rPr>
              <w:t>EDMS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)،</w:t>
            </w:r>
            <w:r>
              <w:rPr>
                <w:rFonts w:asciiTheme="majorBidi" w:hAnsiTheme="majorBidi" w:cs="B Nazanin"/>
                <w:b/>
                <w:bCs/>
              </w:rPr>
              <w:t>Radiofrequency</w:t>
            </w:r>
            <w:r w:rsidR="00616744">
              <w:rPr>
                <w:rFonts w:asciiTheme="majorBidi" w:hAnsiTheme="majorBidi" w:cs="B Nazanin"/>
                <w:b/>
                <w:bCs/>
              </w:rPr>
              <w:t xml:space="preserve"> identification(RFID)</w:t>
            </w:r>
            <w:r w:rsidR="00616744">
              <w:rPr>
                <w:rFonts w:asciiTheme="majorBidi" w:hAnsiTheme="majorBidi" w:cs="B Nazanin" w:hint="cs"/>
                <w:b/>
                <w:bCs/>
                <w:rtl/>
              </w:rPr>
              <w:t>وچارت موکیتور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3</w:t>
            </w:r>
            <w:r>
              <w:rPr>
                <w:rFonts w:asciiTheme="majorBidi" w:hAnsiTheme="majorBidi" w:cs="B Nazanin"/>
                <w:b/>
                <w:bCs/>
              </w:rPr>
              <w:t>.12.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E75114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بتواندانواع سازماندهی اطلاعات بیمار شامل:</w:t>
            </w:r>
            <w:proofErr w:type="spellStart"/>
            <w:r>
              <w:rPr>
                <w:rFonts w:asciiTheme="majorBidi" w:hAnsiTheme="majorBidi" w:cs="B Nazanin"/>
                <w:b/>
                <w:bCs/>
              </w:rPr>
              <w:t>pomr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proofErr w:type="spellStart"/>
            <w:r>
              <w:rPr>
                <w:rFonts w:asciiTheme="majorBidi" w:hAnsiTheme="majorBidi" w:cs="B Nazanin"/>
                <w:b/>
                <w:bCs/>
              </w:rPr>
              <w:t>somr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r>
              <w:rPr>
                <w:rFonts w:asciiTheme="majorBidi" w:hAnsiTheme="majorBidi" w:cs="B Nazanin"/>
                <w:b/>
                <w:bCs/>
              </w:rPr>
              <w:t>integrated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3</w:t>
            </w:r>
            <w:r>
              <w:rPr>
                <w:rFonts w:asciiTheme="majorBidi" w:hAnsiTheme="majorBidi" w:cs="B Nazanin"/>
                <w:b/>
                <w:bCs/>
              </w:rPr>
              <w:t>.12.</w:t>
            </w:r>
            <w:r w:rsidR="00EB13E5">
              <w:rPr>
                <w:rFonts w:asciiTheme="majorBidi" w:hAnsiTheme="majorBidi" w:cs="B Nazanin"/>
                <w:b/>
                <w:bCs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Default="00E75114" w:rsidP="007A45B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بتواندروشهای کنترل و پیگیری پرونده های پزشکی شامل:</w:t>
            </w:r>
          </w:p>
          <w:p w:rsidR="00E75114" w:rsidRPr="00001A85" w:rsidRDefault="00E75114" w:rsidP="00E7511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انواع روشهای کالر کودینگ،روشهای درخواست پرونده،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3</w:t>
            </w:r>
            <w:r>
              <w:rPr>
                <w:rFonts w:asciiTheme="majorBidi" w:hAnsiTheme="majorBidi" w:cs="B Nazanin"/>
                <w:b/>
                <w:bCs/>
              </w:rPr>
              <w:t>.12.</w:t>
            </w:r>
            <w:r w:rsidR="00EB13E5">
              <w:rPr>
                <w:rFonts w:asciiTheme="majorBidi" w:hAnsiTheme="majorBidi" w:cs="B Nazanin"/>
                <w:b/>
                <w:bCs/>
              </w:rPr>
              <w:t>18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E75114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استفاده از کارت جایگزین پرونده،نحوه استفاده از برگ انتقال پرونده،چارچوب زمانی برای عودت پرونده های پزشکی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1403.</w:t>
            </w:r>
            <w:r w:rsidR="00EB13E5">
              <w:rPr>
                <w:rFonts w:asciiTheme="majorBidi" w:hAnsiTheme="majorBidi" w:cs="B Nazanin"/>
                <w:b/>
                <w:bCs/>
              </w:rPr>
              <w:t>12</w:t>
            </w:r>
            <w:r>
              <w:rPr>
                <w:rFonts w:asciiTheme="majorBidi" w:hAnsiTheme="majorBidi" w:cs="B Nazanin"/>
                <w:b/>
                <w:bCs/>
              </w:rPr>
              <w:t>.2</w:t>
            </w:r>
            <w:r w:rsidR="00EB13E5">
              <w:rPr>
                <w:rFonts w:asciiTheme="majorBidi" w:hAnsiTheme="majorBidi" w:cs="B Nazanin"/>
                <w:b/>
                <w:bCs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D10EB1" w:rsidP="006C597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اصول اخلاق حرفه ای،ملاحظات قانونی و امنیت اطلاعات سلامت رابیان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.1.</w:t>
            </w:r>
            <w:r w:rsidR="00EB13E5">
              <w:rPr>
                <w:rFonts w:asciiTheme="majorBidi" w:hAnsiTheme="majorBidi" w:cs="B Nazanin"/>
                <w:b/>
                <w:bCs/>
              </w:rPr>
              <w:t>16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D10EB1" w:rsidP="001766E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محرمانگی پرونده های پزشکی شامل تعریف و قراردادها و تعهدنامه آن رابیان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1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23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D10EB1" w:rsidP="001766E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بتواندچگونگی اجازه افشای اطلاعات،آماده سازی پرونده برای آن و مستندسازی آن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1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30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D10EB1" w:rsidP="00BC007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</w:t>
            </w:r>
            <w:r w:rsidR="00BC007E">
              <w:rPr>
                <w:rFonts w:asciiTheme="majorBidi" w:hAnsiTheme="majorBidi" w:cs="B Nazanin" w:hint="cs"/>
                <w:b/>
                <w:bCs/>
                <w:rtl/>
              </w:rPr>
              <w:t xml:space="preserve"> ،مراحل درخواست آنها و شبکه کاربران مجاز دسترسی را بیان نماید،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.2.</w:t>
            </w:r>
            <w:r w:rsidR="00EB13E5">
              <w:rPr>
                <w:rFonts w:asciiTheme="majorBidi" w:hAnsiTheme="majorBidi" w:cs="B Nazanin"/>
                <w:b/>
                <w:bCs/>
              </w:rPr>
              <w:t>6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13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A0644D" w:rsidP="002C327F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دانشجو بتواند قوانین زمان نگهداری و امحاء پرونده های پزشکی در ایران و سایر کشورهارا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.2.</w:t>
            </w:r>
            <w:r w:rsidR="00EB13E5">
              <w:rPr>
                <w:rFonts w:asciiTheme="majorBidi" w:hAnsiTheme="majorBidi" w:cs="B Nazanin"/>
                <w:b/>
                <w:bCs/>
              </w:rPr>
              <w:t>13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A0644D" w:rsidP="00FD0E0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روشهای امحاء مدارک پزشکی،لوگ امحاء وفرایند آن  و نحوه مستند سازی پرونده های پزشکی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2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20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A0644D" w:rsidP="00FD0E0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دانشجو بتواند قوانین پذیرش بیماران اورژانسی،خودداری از کمک به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مصدومین،قانون جعل و تزویر و افشای اسرار بیماررا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001A85" w:rsidRDefault="001067BF" w:rsidP="00EB13E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lastRenderedPageBreak/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2</w:t>
            </w:r>
            <w:r>
              <w:rPr>
                <w:rFonts w:asciiTheme="majorBidi" w:hAnsiTheme="majorBidi" w:cs="B Nazanin"/>
                <w:b/>
                <w:bCs/>
              </w:rPr>
              <w:t>.</w:t>
            </w:r>
            <w:r w:rsidR="00EB13E5">
              <w:rPr>
                <w:rFonts w:asciiTheme="majorBidi" w:hAnsiTheme="majorBidi" w:cs="B Nazanin"/>
                <w:b/>
                <w:bCs/>
              </w:rPr>
              <w:t>27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16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8B4439" w:rsidRPr="00001A85" w:rsidRDefault="00A0644D" w:rsidP="002C327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قانون صدور خلاف واقع و خلاف تولد و فوت را بیان نماید.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8B4439" w:rsidRPr="001067BF" w:rsidRDefault="00DC2263" w:rsidP="00EB13E5">
            <w:pPr>
              <w:spacing w:line="276" w:lineRule="auto"/>
              <w:rPr>
                <w:rFonts w:asciiTheme="majorBidi" w:hAnsiTheme="majorBidi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.3.</w:t>
            </w:r>
            <w:r w:rsidR="00EB13E5">
              <w:rPr>
                <w:rFonts w:asciiTheme="majorBidi" w:hAnsiTheme="majorBidi" w:cs="B Nazanin"/>
                <w:b/>
                <w:bCs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EB13E5" w:rsidRPr="00001A85" w:rsidTr="00EB13E5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8B4439" w:rsidRPr="00001A85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  <w:tc>
          <w:tcPr>
            <w:tcW w:w="3338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B4439" w:rsidRPr="00001A85" w:rsidRDefault="00A0644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دانشجوبتواند انواع دستورالعمل های رضایت نامه ها و رضایت نامه های فرم پذیرش و خلاصه ترخیص و انواع آنها را(صریح و ضمنی)بیان نماید.</w:t>
            </w:r>
          </w:p>
        </w:tc>
        <w:tc>
          <w:tcPr>
            <w:tcW w:w="117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B4439" w:rsidRPr="00344B83" w:rsidRDefault="00DC2263" w:rsidP="00EB13E5">
            <w:pPr>
              <w:spacing w:line="276" w:lineRule="auto"/>
              <w:rPr>
                <w:rFonts w:asciiTheme="majorBidi" w:hAnsiTheme="majorBidi" w:cs="Cambria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140</w:t>
            </w:r>
            <w:r w:rsidR="00EB13E5">
              <w:rPr>
                <w:rFonts w:asciiTheme="majorBidi" w:hAnsiTheme="majorBidi" w:cs="B Nazanin"/>
                <w:b/>
                <w:bCs/>
              </w:rPr>
              <w:t>4</w:t>
            </w:r>
            <w:r>
              <w:rPr>
                <w:rFonts w:asciiTheme="majorBidi" w:hAnsiTheme="majorBidi" w:cs="B Nazanin"/>
                <w:b/>
                <w:bCs/>
              </w:rPr>
              <w:t>.3.</w:t>
            </w:r>
            <w:r w:rsidR="00EB13E5">
              <w:rPr>
                <w:rFonts w:asciiTheme="majorBidi" w:hAnsiTheme="majorBidi" w:cs="B Nazanin"/>
                <w:b/>
                <w:bCs/>
              </w:rPr>
              <w:t>10</w:t>
            </w:r>
          </w:p>
        </w:tc>
        <w:tc>
          <w:tcPr>
            <w:tcW w:w="967" w:type="dxa"/>
            <w:tcBorders>
              <w:bottom w:val="single" w:sz="18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65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87" w:type="dxa"/>
            <w:gridSpan w:val="2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8B4439" w:rsidRPr="00001A85" w:rsidRDefault="008B4439" w:rsidP="008B443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F16AB5" w:rsidRPr="00001A85" w:rsidTr="00EB13E5">
        <w:trPr>
          <w:trHeight w:val="553"/>
        </w:trPr>
        <w:tc>
          <w:tcPr>
            <w:tcW w:w="614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AB5" w:rsidRPr="00001A8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امتحان میان ترم: </w:t>
            </w:r>
            <w:r w:rsidR="00A07D2A" w:rsidRPr="00001A85">
              <w:rPr>
                <w:rFonts w:asciiTheme="majorBidi" w:hAnsiTheme="majorBidi" w:cs="B Nazanin" w:hint="cs"/>
                <w:b/>
                <w:bCs/>
                <w:rtl/>
              </w:rPr>
              <w:t>هفته هشتم</w:t>
            </w:r>
          </w:p>
        </w:tc>
        <w:tc>
          <w:tcPr>
            <w:tcW w:w="4343" w:type="dxa"/>
            <w:gridSpan w:val="6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16AB5" w:rsidRPr="00001A8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تاریخ امتحان پایان ترم:</w:t>
            </w:r>
          </w:p>
        </w:tc>
      </w:tr>
      <w:tr w:rsidR="003C0294" w:rsidRPr="00001A85" w:rsidTr="00805DFE">
        <w:trPr>
          <w:trHeight w:val="398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3C0294" w:rsidRPr="00001A85" w:rsidRDefault="003C0294" w:rsidP="00EE55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 w:rsidR="00443A15"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="00EE554A"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</w:t>
            </w:r>
            <w:r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="007B332C"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به تفکی</w:t>
            </w:r>
            <w:r w:rsidR="00EE554A"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ک </w:t>
            </w:r>
            <w:r w:rsidR="007B332C"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عناوین درس </w:t>
            </w:r>
            <w:r w:rsidR="007B332C"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را در </w:t>
            </w:r>
            <w:r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جدول فوق در ستون مربوطه قید گردد </w:t>
            </w:r>
            <w:r w:rsidR="00EE554A"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.</w:t>
            </w:r>
          </w:p>
        </w:tc>
      </w:tr>
      <w:tr w:rsidR="007B332C" w:rsidRPr="00001A85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B332C" w:rsidRPr="00001A85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روش </w:t>
            </w:r>
          </w:p>
          <w:p w:rsidR="007B332C" w:rsidRPr="00001A85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ارزشیابی</w:t>
            </w:r>
          </w:p>
          <w:p w:rsidR="007B332C" w:rsidRPr="00001A85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541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B332C" w:rsidRPr="00001A85" w:rsidRDefault="007B332C" w:rsidP="00A934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:rsidR="00A934D3" w:rsidRPr="00001A85" w:rsidRDefault="007B332C" w:rsidP="00A934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الف </w:t>
            </w:r>
            <w:r w:rsidR="00A934D3"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: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تشریحی (  1- گسترده پاسخ  </w:t>
            </w:r>
            <w:r w:rsidR="00A934D3"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2- کوتاه پاسخ   ) </w:t>
            </w:r>
            <w:r w:rsidR="00A345AB"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</w:p>
          <w:p w:rsidR="007B332C" w:rsidRPr="00001A85" w:rsidRDefault="00A934D3" w:rsidP="00A934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B332C"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ب :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B332C" w:rsidRPr="00001A85">
              <w:rPr>
                <w:rFonts w:asciiTheme="majorBidi" w:hAnsiTheme="majorBidi" w:cs="B Nazanin" w:hint="cs"/>
                <w:b/>
                <w:bCs/>
                <w:rtl/>
              </w:rPr>
              <w:t>عینی ( 1- چند گزینه ا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ی   </w:t>
            </w:r>
            <w:r w:rsidR="007B332C" w:rsidRPr="00001A85">
              <w:rPr>
                <w:rFonts w:asciiTheme="majorBidi" w:hAnsiTheme="majorBidi" w:cs="B Nazanin" w:hint="cs"/>
                <w:b/>
                <w:bCs/>
                <w:rtl/>
              </w:rPr>
              <w:t>2- جورکردنی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="007B332C"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3- صحیح  /غلط</w:t>
            </w:r>
            <w:r w:rsidR="00A345AB"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4F7A7F" w:rsidRPr="00001A85">
              <w:rPr>
                <w:rFonts w:ascii="Times New Roman" w:hAnsi="Times New Roman" w:cs="B Nazanin"/>
                <w:b/>
                <w:bCs/>
                <w:rtl/>
              </w:rPr>
              <w:t>×</w:t>
            </w:r>
          </w:p>
        </w:tc>
      </w:tr>
      <w:tr w:rsidR="00085EDC" w:rsidRPr="00001A85" w:rsidTr="00EB13E5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3C0294" w:rsidRPr="00001A85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94" w:rsidRPr="00001A85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9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001A85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</w:p>
        </w:tc>
        <w:tc>
          <w:tcPr>
            <w:tcW w:w="2547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001A85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</w:p>
        </w:tc>
      </w:tr>
      <w:tr w:rsidR="00085EDC" w:rsidRPr="00001A85" w:rsidTr="00EB13E5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3C0294" w:rsidRPr="00001A85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5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0294" w:rsidRPr="00001A85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="004F7A7F" w:rsidRPr="00001A85">
              <w:rPr>
                <w:rFonts w:ascii="Times New Roman" w:hAnsi="Times New Roman" w:cs="B Nazanin"/>
                <w:b/>
                <w:bCs/>
                <w:rtl/>
              </w:rPr>
              <w:t>×</w:t>
            </w:r>
          </w:p>
        </w:tc>
        <w:tc>
          <w:tcPr>
            <w:tcW w:w="393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001A85" w:rsidRDefault="003C0294" w:rsidP="004F7A7F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="00382208" w:rsidRPr="00001A85"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 w:rsidR="00382208" w:rsidRPr="00001A85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547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001A85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  <w:r w:rsidR="004F7A7F" w:rsidRPr="00001A85">
              <w:rPr>
                <w:rFonts w:asciiTheme="majorBidi" w:hAnsiTheme="majorBidi" w:cs="B Nazanin" w:hint="cs"/>
                <w:b/>
                <w:bCs/>
                <w:rtl/>
              </w:rPr>
              <w:t>تستی</w:t>
            </w:r>
            <w:r w:rsidR="00001A85" w:rsidRPr="00001A85">
              <w:rPr>
                <w:rFonts w:ascii="Times New Roman" w:hAnsi="Times New Roman" w:cs="B Nazanin"/>
                <w:b/>
                <w:bCs/>
                <w:rtl/>
              </w:rPr>
              <w:t>×</w:t>
            </w:r>
          </w:p>
        </w:tc>
      </w:tr>
      <w:tr w:rsidR="00996F22" w:rsidRPr="00001A85" w:rsidTr="00996F22">
        <w:trPr>
          <w:trHeight w:val="559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996F22" w:rsidRPr="00001A85" w:rsidRDefault="00996F22" w:rsidP="007D78A1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تکمیل فرم :  </w:t>
            </w:r>
            <w:r w:rsidR="007D78A1">
              <w:rPr>
                <w:rFonts w:asciiTheme="majorBidi" w:hAnsiTheme="majorBidi" w:cs="B Nazanin"/>
                <w:b/>
                <w:bCs/>
              </w:rPr>
              <w:t>1403/11/17</w:t>
            </w:r>
            <w:bookmarkStart w:id="0" w:name="_GoBack"/>
            <w:bookmarkEnd w:id="0"/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                                        امضاء :  </w:t>
            </w:r>
            <w:r w:rsidR="00C7034A" w:rsidRPr="00C7034A">
              <w:rPr>
                <w:rFonts w:asciiTheme="majorBidi" w:hAnsiTheme="majorBidi" w:cs="B Nazanin"/>
                <w:b/>
                <w:bCs/>
                <w:noProof/>
                <w:rtl/>
                <w:lang w:bidi="ar-SA"/>
              </w:rPr>
              <w:drawing>
                <wp:inline distT="0" distB="0" distL="0" distR="0">
                  <wp:extent cx="1771650" cy="409575"/>
                  <wp:effectExtent l="0" t="0" r="0" b="9525"/>
                  <wp:docPr id="1" name="Picture 1" descr="C:\Users\pc0412-0044\Desktop\pic &amp;signature\aaaaaa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0412-0044\Desktop\pic &amp;signature\aaaaaa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                           </w:t>
            </w:r>
          </w:p>
        </w:tc>
      </w:tr>
    </w:tbl>
    <w:p w:rsidR="000904EA" w:rsidRPr="00001A85" w:rsidRDefault="001242D0" w:rsidP="002C327F">
      <w:pPr>
        <w:bidi w:val="0"/>
        <w:spacing w:after="0"/>
        <w:rPr>
          <w:rFonts w:asciiTheme="majorBidi" w:hAnsiTheme="majorBidi" w:cs="B Nazanin"/>
          <w:b/>
          <w:bCs/>
          <w:rtl/>
        </w:rPr>
      </w:pPr>
      <w:r w:rsidRPr="00001A85">
        <w:rPr>
          <w:rFonts w:asciiTheme="majorBidi" w:hAnsiTheme="majorBidi" w:cs="B Nazanin"/>
          <w:b/>
          <w:bCs/>
          <w:rtl/>
        </w:rPr>
        <w:t>1</w:t>
      </w:r>
    </w:p>
    <w:sectPr w:rsidR="000904EA" w:rsidRPr="00001A85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305B2168-F6D1-4F28-9304-98E3F4D0B6A5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ABAF99F6-3024-4AAE-9290-A71DA921C78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E8C6E475-37CA-4138-8101-284DBCF00282}"/>
    <w:embedBold r:id="rId4" w:fontKey="{FA1808FB-7B32-44C7-B88C-B53B7D078AFD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9167C16C-DC0E-42FF-B0CC-29EF3FCFCBF5}"/>
    <w:embedBold r:id="rId6" w:subsetted="1" w:fontKey="{59156849-8ED2-4834-A0DD-A29195CC1A6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92FA5437-5DD7-40D8-9AA8-C4A99AD93B05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altName w:val="Courier New"/>
    <w:charset w:val="B2"/>
    <w:family w:val="auto"/>
    <w:pitch w:val="variable"/>
    <w:sig w:usb0="00002000" w:usb1="80000000" w:usb2="00000008" w:usb3="00000000" w:csb0="00000040" w:csb1="00000000"/>
    <w:embedBold r:id="rId8" w:fontKey="{AC135D30-9D99-47FD-BC5D-BFDED08221F0}"/>
  </w:font>
  <w:font w:name="110_Besmellah_3(MRT)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2  Nazanin">
    <w:altName w:val="Sakkal Maya Pro"/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44E70C9E-D665-47AD-A106-0FC8D796F69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DDF"/>
    <w:multiLevelType w:val="hybridMultilevel"/>
    <w:tmpl w:val="59322CD8"/>
    <w:lvl w:ilvl="0" w:tplc="B8AE97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01A85"/>
    <w:rsid w:val="00031B31"/>
    <w:rsid w:val="00040499"/>
    <w:rsid w:val="000820B2"/>
    <w:rsid w:val="00085EDC"/>
    <w:rsid w:val="000904EA"/>
    <w:rsid w:val="000B1EDF"/>
    <w:rsid w:val="000C0DF1"/>
    <w:rsid w:val="000D5DB0"/>
    <w:rsid w:val="000E2E49"/>
    <w:rsid w:val="001067BF"/>
    <w:rsid w:val="001242D0"/>
    <w:rsid w:val="0012727C"/>
    <w:rsid w:val="00127A7E"/>
    <w:rsid w:val="001502C2"/>
    <w:rsid w:val="0016474F"/>
    <w:rsid w:val="00174C9E"/>
    <w:rsid w:val="001766E7"/>
    <w:rsid w:val="00215860"/>
    <w:rsid w:val="002C327F"/>
    <w:rsid w:val="002F5972"/>
    <w:rsid w:val="003035FF"/>
    <w:rsid w:val="00344B83"/>
    <w:rsid w:val="00382208"/>
    <w:rsid w:val="00390F6D"/>
    <w:rsid w:val="003A251A"/>
    <w:rsid w:val="003C0294"/>
    <w:rsid w:val="003E607A"/>
    <w:rsid w:val="00422351"/>
    <w:rsid w:val="00443A15"/>
    <w:rsid w:val="00481D84"/>
    <w:rsid w:val="004D0879"/>
    <w:rsid w:val="004D261F"/>
    <w:rsid w:val="004D5DDB"/>
    <w:rsid w:val="004E35D6"/>
    <w:rsid w:val="004F7A7F"/>
    <w:rsid w:val="0050797E"/>
    <w:rsid w:val="00522486"/>
    <w:rsid w:val="00522D5D"/>
    <w:rsid w:val="00551748"/>
    <w:rsid w:val="005953CA"/>
    <w:rsid w:val="005E7423"/>
    <w:rsid w:val="00616744"/>
    <w:rsid w:val="00626090"/>
    <w:rsid w:val="006B129B"/>
    <w:rsid w:val="006C5971"/>
    <w:rsid w:val="006D633D"/>
    <w:rsid w:val="006F722B"/>
    <w:rsid w:val="00727EE1"/>
    <w:rsid w:val="00744FE2"/>
    <w:rsid w:val="00750FF5"/>
    <w:rsid w:val="00751BF6"/>
    <w:rsid w:val="00755765"/>
    <w:rsid w:val="00777FC4"/>
    <w:rsid w:val="007927BF"/>
    <w:rsid w:val="007A45BA"/>
    <w:rsid w:val="007A4F02"/>
    <w:rsid w:val="007A5A29"/>
    <w:rsid w:val="007B2B2C"/>
    <w:rsid w:val="007B332C"/>
    <w:rsid w:val="007B5970"/>
    <w:rsid w:val="007B6590"/>
    <w:rsid w:val="007D78A1"/>
    <w:rsid w:val="00805DFE"/>
    <w:rsid w:val="00843673"/>
    <w:rsid w:val="00844CDF"/>
    <w:rsid w:val="00851198"/>
    <w:rsid w:val="008B1B84"/>
    <w:rsid w:val="008B4439"/>
    <w:rsid w:val="008B527C"/>
    <w:rsid w:val="0093197F"/>
    <w:rsid w:val="0093755E"/>
    <w:rsid w:val="00996F22"/>
    <w:rsid w:val="009A4815"/>
    <w:rsid w:val="009B5748"/>
    <w:rsid w:val="009C093D"/>
    <w:rsid w:val="009D5F0E"/>
    <w:rsid w:val="00A0644D"/>
    <w:rsid w:val="00A07D2A"/>
    <w:rsid w:val="00A21143"/>
    <w:rsid w:val="00A24341"/>
    <w:rsid w:val="00A26576"/>
    <w:rsid w:val="00A345AB"/>
    <w:rsid w:val="00A934D3"/>
    <w:rsid w:val="00AC4BA9"/>
    <w:rsid w:val="00AD5B50"/>
    <w:rsid w:val="00AF3F93"/>
    <w:rsid w:val="00B1408B"/>
    <w:rsid w:val="00B4264F"/>
    <w:rsid w:val="00B71788"/>
    <w:rsid w:val="00BB5950"/>
    <w:rsid w:val="00BB62DE"/>
    <w:rsid w:val="00BC007E"/>
    <w:rsid w:val="00C03913"/>
    <w:rsid w:val="00C067BD"/>
    <w:rsid w:val="00C07A31"/>
    <w:rsid w:val="00C10E5B"/>
    <w:rsid w:val="00C7034A"/>
    <w:rsid w:val="00C750BC"/>
    <w:rsid w:val="00C969DB"/>
    <w:rsid w:val="00CA5213"/>
    <w:rsid w:val="00CD6563"/>
    <w:rsid w:val="00CE1F16"/>
    <w:rsid w:val="00CF0A7B"/>
    <w:rsid w:val="00D05B11"/>
    <w:rsid w:val="00D10EB1"/>
    <w:rsid w:val="00D524AF"/>
    <w:rsid w:val="00D82D63"/>
    <w:rsid w:val="00DC2263"/>
    <w:rsid w:val="00DD4EE6"/>
    <w:rsid w:val="00DD73E7"/>
    <w:rsid w:val="00DE3FE3"/>
    <w:rsid w:val="00E606AE"/>
    <w:rsid w:val="00E64309"/>
    <w:rsid w:val="00E65D70"/>
    <w:rsid w:val="00E75114"/>
    <w:rsid w:val="00E97FDC"/>
    <w:rsid w:val="00EB13E5"/>
    <w:rsid w:val="00EB3488"/>
    <w:rsid w:val="00EB48C9"/>
    <w:rsid w:val="00EE554A"/>
    <w:rsid w:val="00F04386"/>
    <w:rsid w:val="00F16AB5"/>
    <w:rsid w:val="00F34EA4"/>
    <w:rsid w:val="00F56F20"/>
    <w:rsid w:val="00F62E99"/>
    <w:rsid w:val="00FC233A"/>
    <w:rsid w:val="00FD0E09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55A9-656C-44D1-B89A-D424B715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pc0412-0044</cp:lastModifiedBy>
  <cp:revision>5</cp:revision>
  <cp:lastPrinted>2020-01-21T07:00:00Z</cp:lastPrinted>
  <dcterms:created xsi:type="dcterms:W3CDTF">2024-02-04T10:18:00Z</dcterms:created>
  <dcterms:modified xsi:type="dcterms:W3CDTF">2025-02-05T05:26:00Z</dcterms:modified>
</cp:coreProperties>
</file>